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43" w:rsidRDefault="00FC2C43" w:rsidP="00FC2C43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FC2C43">
        <w:rPr>
          <w:rFonts w:ascii="Arial" w:hAnsi="Arial" w:cs="Arial"/>
          <w:sz w:val="28"/>
          <w:szCs w:val="28"/>
          <w:lang w:val="en-US"/>
        </w:rPr>
        <w:t>Reflection</w:t>
      </w:r>
    </w:p>
    <w:p w:rsidR="00FC2C43" w:rsidRDefault="00FC2C43" w:rsidP="00FC2C43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2C1678" w:rsidRDefault="00FC2C43" w:rsidP="00FC2C4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 far as I am concern, by working on this unit about approaches and techniques for SLA </w:t>
      </w:r>
      <w:r w:rsidR="002C1678">
        <w:rPr>
          <w:rFonts w:ascii="Arial" w:hAnsi="Arial" w:cs="Arial"/>
          <w:sz w:val="24"/>
          <w:szCs w:val="24"/>
          <w:lang w:val="en-US"/>
        </w:rPr>
        <w:t>,where I was assigned the Task Based Approach, helped me become aware of the different approaches or methods and techniques that are able to teach English as a second language. In my case I learn more about the approach that was assigned to me, the Task Based Approach which is a very good approach to make a class with communicative tasks where the learner is the centre of the learning process and the teacher a facilitator.</w:t>
      </w:r>
    </w:p>
    <w:p w:rsidR="00FC2C43" w:rsidRPr="00FC2C43" w:rsidRDefault="00C17B8E" w:rsidP="00FC2C4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 a future teacher of English, the work done throughout this unit allowed me to know the different approaches that have evolved throughout the years</w:t>
      </w:r>
      <w:r w:rsidR="009060E1">
        <w:rPr>
          <w:rFonts w:ascii="Arial" w:hAnsi="Arial" w:cs="Arial"/>
          <w:sz w:val="24"/>
          <w:szCs w:val="24"/>
          <w:lang w:val="en-US"/>
        </w:rPr>
        <w:t xml:space="preserve"> in order to improve the</w:t>
      </w:r>
      <w:r w:rsidR="00447E02">
        <w:rPr>
          <w:rFonts w:ascii="Arial" w:hAnsi="Arial" w:cs="Arial"/>
          <w:sz w:val="24"/>
          <w:szCs w:val="24"/>
          <w:lang w:val="en-US"/>
        </w:rPr>
        <w:t xml:space="preserve"> way in which English is taught. B</w:t>
      </w:r>
      <w:r w:rsidR="009060E1">
        <w:rPr>
          <w:rFonts w:ascii="Arial" w:hAnsi="Arial" w:cs="Arial"/>
          <w:sz w:val="24"/>
          <w:szCs w:val="24"/>
          <w:lang w:val="en-US"/>
        </w:rPr>
        <w:t>y knowing the different approaches and techniques I am able to use them, depending on the teaching purpose or aim and the educational context we are, to teach English and help learners to learn the language and use it</w:t>
      </w:r>
      <w:r w:rsidR="00447E02">
        <w:rPr>
          <w:rFonts w:ascii="Arial" w:hAnsi="Arial" w:cs="Arial"/>
          <w:sz w:val="24"/>
          <w:szCs w:val="24"/>
          <w:lang w:val="en-US"/>
        </w:rPr>
        <w:t xml:space="preserve"> to communicate.</w:t>
      </w:r>
      <w:r w:rsidR="009060E1"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C1678">
        <w:rPr>
          <w:rFonts w:ascii="Arial" w:hAnsi="Arial" w:cs="Arial"/>
          <w:sz w:val="24"/>
          <w:szCs w:val="24"/>
          <w:lang w:val="en-US"/>
        </w:rPr>
        <w:t xml:space="preserve">   </w:t>
      </w:r>
    </w:p>
    <w:sectPr w:rsidR="00FC2C43" w:rsidRPr="00FC2C43" w:rsidSect="005D52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C2C43"/>
    <w:rsid w:val="002C1678"/>
    <w:rsid w:val="00447E02"/>
    <w:rsid w:val="005D5233"/>
    <w:rsid w:val="009060E1"/>
    <w:rsid w:val="00C17B8E"/>
    <w:rsid w:val="00FC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2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</dc:creator>
  <cp:lastModifiedBy>Exe</cp:lastModifiedBy>
  <cp:revision>1</cp:revision>
  <dcterms:created xsi:type="dcterms:W3CDTF">2013-06-24T17:03:00Z</dcterms:created>
  <dcterms:modified xsi:type="dcterms:W3CDTF">2013-06-24T17:50:00Z</dcterms:modified>
</cp:coreProperties>
</file>